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F56ED5B" w14:textId="77777777" w:rsidR="007B7DA0" w:rsidRPr="008A3ED8" w:rsidRDefault="008E6F07" w:rsidP="007B7DA0">
      <w:pPr>
        <w:rPr>
          <w:b/>
          <w:bCs/>
        </w:rPr>
      </w:pPr>
      <w:r w:rsidRPr="008E6F07">
        <w:rPr>
          <w:b/>
          <w:u w:val="single"/>
        </w:rPr>
        <w:t xml:space="preserve">Ejercicio </w:t>
      </w:r>
      <w:r w:rsidR="00036C29">
        <w:rPr>
          <w:b/>
          <w:u w:val="single"/>
        </w:rPr>
        <w:t xml:space="preserve"> </w:t>
      </w:r>
      <w:r w:rsidR="007B7DA0">
        <w:rPr>
          <w:b/>
          <w:bCs/>
        </w:rPr>
        <w:t xml:space="preserve"> </w:t>
      </w:r>
    </w:p>
    <w:p w14:paraId="74DCB01F" w14:textId="77777777" w:rsidR="007B7DA0" w:rsidRDefault="007B7DA0" w:rsidP="007B7DA0">
      <w:r>
        <w:t xml:space="preserve">Realiza un simulador de reglas de la película </w:t>
      </w:r>
      <w:proofErr w:type="spellStart"/>
      <w:r>
        <w:t>gremlins</w:t>
      </w:r>
      <w:proofErr w:type="spellEnd"/>
      <w:r>
        <w:t xml:space="preserve"> de acuerdo con el siguiente formulario, programando cada uno de los cuatro botones (Cuanto más parecido sea, mejor, pero lo importante es la funcionalidad)</w:t>
      </w:r>
    </w:p>
    <w:p w14:paraId="515D7D09" w14:textId="77777777" w:rsidR="007B7DA0" w:rsidRDefault="007B7DA0" w:rsidP="007B7DA0">
      <w:r>
        <w:rPr>
          <w:noProof/>
        </w:rPr>
        <w:drawing>
          <wp:inline distT="0" distB="0" distL="0" distR="0" wp14:anchorId="41D98616" wp14:editId="50F9D3D5">
            <wp:extent cx="5400040" cy="307022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7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2B224" w14:textId="77777777" w:rsidR="007B7DA0" w:rsidRDefault="007B7DA0" w:rsidP="007B7DA0">
      <w:r>
        <w:t>Al hacer clic en el primer botón, el formulario debe cambiar a la siguiente imagen:</w:t>
      </w:r>
    </w:p>
    <w:p w14:paraId="38C8C9D3" w14:textId="77777777" w:rsidR="007B7DA0" w:rsidRDefault="007B7DA0" w:rsidP="007B7DA0">
      <w:r>
        <w:rPr>
          <w:noProof/>
        </w:rPr>
        <w:drawing>
          <wp:inline distT="0" distB="0" distL="0" distR="0" wp14:anchorId="1B40640E" wp14:editId="104B201E">
            <wp:extent cx="5400040" cy="3051175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5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366B7" w14:textId="77777777" w:rsidR="005929B5" w:rsidRDefault="005929B5">
      <w:r>
        <w:br w:type="page"/>
      </w:r>
    </w:p>
    <w:p w14:paraId="59B843C2" w14:textId="77777777" w:rsidR="007B7DA0" w:rsidRDefault="007B7DA0" w:rsidP="007B7DA0">
      <w:r>
        <w:lastRenderedPageBreak/>
        <w:t xml:space="preserve">Al hacer clic en el segundo botón, debe decirnos el número de </w:t>
      </w:r>
      <w:proofErr w:type="spellStart"/>
      <w:r>
        <w:t>gremlins</w:t>
      </w:r>
      <w:proofErr w:type="spellEnd"/>
      <w:r w:rsidR="005929B5">
        <w:t xml:space="preserve"> </w:t>
      </w:r>
      <w:r>
        <w:t>que hay de acuerdo con la sucesión 6 elevado a número de veces que se ha pulsado el botón</w:t>
      </w:r>
    </w:p>
    <w:p w14:paraId="0D0C5C0C" w14:textId="77777777" w:rsidR="007B7DA0" w:rsidRDefault="007B7DA0" w:rsidP="007B7DA0"/>
    <w:p w14:paraId="2E33E16C" w14:textId="77777777" w:rsidR="007B7DA0" w:rsidRDefault="007B7DA0" w:rsidP="007B7DA0">
      <w:r>
        <w:rPr>
          <w:noProof/>
        </w:rPr>
        <w:drawing>
          <wp:inline distT="0" distB="0" distL="0" distR="0" wp14:anchorId="2D1BC6C3" wp14:editId="1DA4F298">
            <wp:extent cx="5400040" cy="3082925"/>
            <wp:effectExtent l="0" t="0" r="0" b="317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8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BB465" w14:textId="77777777" w:rsidR="007B7DA0" w:rsidRDefault="007B7DA0" w:rsidP="007B7DA0">
      <w:r>
        <w:rPr>
          <w:noProof/>
        </w:rPr>
        <w:drawing>
          <wp:inline distT="0" distB="0" distL="0" distR="0" wp14:anchorId="5BFB7D32" wp14:editId="59FEC80C">
            <wp:extent cx="5400040" cy="3079750"/>
            <wp:effectExtent l="0" t="0" r="0" b="635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43719" w14:textId="77777777" w:rsidR="007B7DA0" w:rsidRDefault="007B7DA0" w:rsidP="007B7DA0">
      <w:r>
        <w:br w:type="page"/>
      </w:r>
    </w:p>
    <w:p w14:paraId="6C627A98" w14:textId="77777777" w:rsidR="007B7DA0" w:rsidRDefault="007B7DA0" w:rsidP="007B7DA0">
      <w:r>
        <w:lastRenderedPageBreak/>
        <w:t>El tercer botón debe dejar las cosas como estaban al principio</w:t>
      </w:r>
    </w:p>
    <w:p w14:paraId="1906021F" w14:textId="77777777" w:rsidR="007B7DA0" w:rsidRDefault="007B7DA0" w:rsidP="007B7DA0">
      <w:r>
        <w:rPr>
          <w:noProof/>
        </w:rPr>
        <w:drawing>
          <wp:inline distT="0" distB="0" distL="0" distR="0" wp14:anchorId="1E4D48E2" wp14:editId="15F1B562">
            <wp:extent cx="5400040" cy="3070225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7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C1E21" w14:textId="77777777" w:rsidR="00F41098" w:rsidRDefault="007B7DA0" w:rsidP="002C1A69">
      <w:r>
        <w:t>Lógicamente, el cuarto botón debe permitir salir de la aplicación</w:t>
      </w:r>
    </w:p>
    <w:p w14:paraId="186C9AAD" w14:textId="77777777" w:rsidR="00974C62" w:rsidRDefault="00974C62">
      <w:r>
        <w:br w:type="page"/>
      </w:r>
    </w:p>
    <w:p w14:paraId="1976ABA7" w14:textId="77777777" w:rsidR="00974C62" w:rsidRDefault="006674FD" w:rsidP="00974C62">
      <w:r>
        <w:rPr>
          <w:b/>
          <w:u w:val="single"/>
        </w:rPr>
        <w:lastRenderedPageBreak/>
        <w:t xml:space="preserve"> </w:t>
      </w:r>
    </w:p>
    <w:p w14:paraId="78A3E01C" w14:textId="77777777" w:rsidR="00974C62" w:rsidRPr="00974C62" w:rsidRDefault="00974C62" w:rsidP="002C1A69">
      <w:pPr>
        <w:rPr>
          <w:b/>
          <w:u w:val="single"/>
        </w:rPr>
      </w:pPr>
    </w:p>
    <w:sectPr w:rsidR="00974C62" w:rsidRPr="00974C62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00F3A48"/>
    <w:multiLevelType w:val="hybridMultilevel"/>
    <w:tmpl w:val="63843A34"/>
    <w:lvl w:ilvl="0" w:tplc="4C5E19F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hideGrammaticalError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3BF2"/>
    <w:rsid w:val="000119B7"/>
    <w:rsid w:val="0002350E"/>
    <w:rsid w:val="00036C29"/>
    <w:rsid w:val="00096D7B"/>
    <w:rsid w:val="000E7F23"/>
    <w:rsid w:val="001025A8"/>
    <w:rsid w:val="001671DD"/>
    <w:rsid w:val="002C1A69"/>
    <w:rsid w:val="0036709A"/>
    <w:rsid w:val="00454C5E"/>
    <w:rsid w:val="004D1E1C"/>
    <w:rsid w:val="00563CB8"/>
    <w:rsid w:val="005929B5"/>
    <w:rsid w:val="005C086D"/>
    <w:rsid w:val="006674FD"/>
    <w:rsid w:val="007307AB"/>
    <w:rsid w:val="007B7DA0"/>
    <w:rsid w:val="007D170A"/>
    <w:rsid w:val="007F45BB"/>
    <w:rsid w:val="008A1121"/>
    <w:rsid w:val="008E6F07"/>
    <w:rsid w:val="00933BF2"/>
    <w:rsid w:val="00974C62"/>
    <w:rsid w:val="00AF181D"/>
    <w:rsid w:val="00AF7470"/>
    <w:rsid w:val="00F410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A65C33"/>
  <w15:chartTrackingRefBased/>
  <w15:docId w15:val="{45171827-C182-4C2C-B2CA-33748A6F3F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33BF2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2C1A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C1A6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95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Alfredo de la Presa Cruz</dc:creator>
  <cp:keywords/>
  <dc:description/>
  <cp:lastModifiedBy>Jose A Gonzalez</cp:lastModifiedBy>
  <cp:revision>2</cp:revision>
  <dcterms:created xsi:type="dcterms:W3CDTF">2020-05-24T18:18:00Z</dcterms:created>
  <dcterms:modified xsi:type="dcterms:W3CDTF">2020-05-24T18:18:00Z</dcterms:modified>
</cp:coreProperties>
</file>